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2" w:rsidRPr="00D03427" w:rsidRDefault="00E91CD5" w:rsidP="00C75FDA">
      <w:pPr>
        <w:pStyle w:val="Bezmezer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Exotická </w:t>
      </w:r>
      <w:r w:rsidR="00B85C8B">
        <w:rPr>
          <w:rFonts w:ascii="Calibri" w:eastAsia="Calibri" w:hAnsi="Calibri" w:cs="Calibri"/>
          <w:b/>
          <w:sz w:val="28"/>
          <w:szCs w:val="28"/>
        </w:rPr>
        <w:t>inspirac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 w:rsidR="009035C7">
        <w:rPr>
          <w:rFonts w:ascii="Calibri" w:eastAsia="Calibri" w:hAnsi="Calibri" w:cs="Calibri"/>
          <w:b/>
          <w:sz w:val="28"/>
          <w:szCs w:val="28"/>
        </w:rPr>
        <w:t xml:space="preserve">– recepty </w:t>
      </w:r>
      <w:r>
        <w:rPr>
          <w:rFonts w:ascii="Calibri" w:eastAsia="Calibri" w:hAnsi="Calibri" w:cs="Calibri"/>
          <w:b/>
          <w:sz w:val="28"/>
          <w:szCs w:val="28"/>
        </w:rPr>
        <w:t>(pro 4 osoby)</w:t>
      </w:r>
    </w:p>
    <w:p w:rsidR="006032F2" w:rsidRPr="00D03427" w:rsidRDefault="00B85C8B" w:rsidP="00C75FDA">
      <w:pPr>
        <w:pStyle w:val="Bezmezer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Richard Šusta, šéfkuchař restaurace Suterén</w:t>
      </w:r>
    </w:p>
    <w:p w:rsidR="006032F2" w:rsidRPr="0041591D" w:rsidRDefault="006032F2" w:rsidP="00C75FDA">
      <w:pPr>
        <w:pStyle w:val="Bezmezer"/>
        <w:jc w:val="both"/>
        <w:rPr>
          <w:u w:val="single"/>
        </w:rPr>
      </w:pPr>
    </w:p>
    <w:p w:rsidR="00B85C8B" w:rsidRPr="00DB2B0A" w:rsidRDefault="00B85C8B" w:rsidP="00DB2B0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proofErr w:type="spellStart"/>
      <w:r w:rsidRPr="00DB2B0A">
        <w:rPr>
          <w:b/>
          <w:u w:val="single"/>
        </w:rPr>
        <w:t>Pho</w:t>
      </w:r>
      <w:proofErr w:type="spellEnd"/>
      <w:r w:rsidR="00DB2B0A">
        <w:rPr>
          <w:b/>
          <w:u w:val="single"/>
        </w:rPr>
        <w:t xml:space="preserve"> - </w:t>
      </w:r>
      <w:r w:rsidRPr="00DB2B0A">
        <w:rPr>
          <w:b/>
          <w:u w:val="single"/>
        </w:rPr>
        <w:t xml:space="preserve"> vietnamská kuřecí polévka</w:t>
      </w:r>
    </w:p>
    <w:p w:rsidR="00B85C8B" w:rsidRDefault="00B85C8B" w:rsidP="00B85C8B">
      <w:pPr>
        <w:pStyle w:val="Bezmezer"/>
        <w:jc w:val="both"/>
      </w:pPr>
    </w:p>
    <w:p w:rsidR="00DB2B0A" w:rsidRPr="00DB2B0A" w:rsidRDefault="00DB2B0A" w:rsidP="00B85C8B">
      <w:pPr>
        <w:pStyle w:val="Bezmezer"/>
        <w:jc w:val="both"/>
        <w:rPr>
          <w:i/>
          <w:u w:val="single"/>
        </w:rPr>
      </w:pPr>
      <w:r w:rsidRPr="00DB2B0A">
        <w:rPr>
          <w:i/>
          <w:u w:val="single"/>
        </w:rPr>
        <w:t>Co budete potřebovat:</w:t>
      </w:r>
    </w:p>
    <w:p w:rsidR="00DB2B0A" w:rsidRPr="00DB2B0A" w:rsidRDefault="00DB2B0A" w:rsidP="00DB2B0A">
      <w:pPr>
        <w:pStyle w:val="Bezmezer"/>
        <w:ind w:left="360"/>
      </w:pPr>
      <w:r w:rsidRPr="00DB2B0A">
        <w:t>Kuřecí vývar: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malá nakrájená cibule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3 cm dlouhý kousek čerstvého zázvoru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kg hovězích kostí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3 litry vody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6 hvězdiček badyánu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lžička soli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lžička cukru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500</w:t>
      </w:r>
      <w:r>
        <w:t xml:space="preserve"> </w:t>
      </w:r>
      <w:r w:rsidRPr="00DB2B0A">
        <w:t xml:space="preserve">g kuřecího masa </w:t>
      </w:r>
    </w:p>
    <w:p w:rsidR="00DB2B0A" w:rsidRPr="00DB2B0A" w:rsidRDefault="00DB2B0A" w:rsidP="00DB2B0A">
      <w:pPr>
        <w:pStyle w:val="Bezmezer"/>
        <w:ind w:left="360"/>
      </w:pPr>
      <w:r w:rsidRPr="00DB2B0A">
        <w:t>Nudle: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250 g plochých rýžových nudlí</w:t>
      </w:r>
    </w:p>
    <w:p w:rsidR="00DB2B0A" w:rsidRPr="00DB2B0A" w:rsidRDefault="00DB2B0A" w:rsidP="00DB2B0A">
      <w:pPr>
        <w:pStyle w:val="Bezmezer"/>
        <w:ind w:left="360"/>
      </w:pPr>
      <w:r w:rsidRPr="00DB2B0A">
        <w:t>Obloha: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3 jarní cibulky nakrájené na tenké plátky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velká cibule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10 jemně nasekaných snítek koriandru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 xml:space="preserve">1 šálek výhonků (mungo nebo </w:t>
      </w:r>
      <w:proofErr w:type="spellStart"/>
      <w:r w:rsidRPr="00DB2B0A">
        <w:t>sojových</w:t>
      </w:r>
      <w:proofErr w:type="spellEnd"/>
      <w:r w:rsidRPr="00DB2B0A">
        <w:t>)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10 snítek thajské bazalky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 xml:space="preserve">10 snítek </w:t>
      </w:r>
      <w:proofErr w:type="spellStart"/>
      <w:r w:rsidRPr="00DB2B0A">
        <w:t>culantro</w:t>
      </w:r>
      <w:proofErr w:type="spellEnd"/>
      <w:r w:rsidRPr="00DB2B0A">
        <w:t xml:space="preserve"> (</w:t>
      </w:r>
      <w:proofErr w:type="spellStart"/>
      <w:r w:rsidRPr="00DB2B0A">
        <w:t>ngo</w:t>
      </w:r>
      <w:proofErr w:type="spellEnd"/>
      <w:r w:rsidRPr="00DB2B0A">
        <w:t xml:space="preserve"> </w:t>
      </w:r>
      <w:proofErr w:type="spellStart"/>
      <w:r w:rsidRPr="00DB2B0A">
        <w:t>gai</w:t>
      </w:r>
      <w:proofErr w:type="spellEnd"/>
      <w:r w:rsidRPr="00DB2B0A">
        <w:t>), možno nahradit koriandrem</w:t>
      </w:r>
    </w:p>
    <w:p w:rsidR="00DB2B0A" w:rsidRDefault="00DB2B0A" w:rsidP="00B85C8B">
      <w:pPr>
        <w:pStyle w:val="Bezmezer"/>
        <w:jc w:val="both"/>
      </w:pPr>
    </w:p>
    <w:p w:rsidR="00B85C8B" w:rsidRPr="00DB2B0A" w:rsidRDefault="00B85C8B" w:rsidP="00B85C8B">
      <w:pPr>
        <w:pStyle w:val="Bezmezer"/>
        <w:jc w:val="both"/>
        <w:rPr>
          <w:i/>
          <w:u w:val="single"/>
        </w:rPr>
      </w:pPr>
      <w:r w:rsidRPr="00DB2B0A">
        <w:rPr>
          <w:i/>
          <w:u w:val="single"/>
        </w:rPr>
        <w:t>Postup</w:t>
      </w:r>
    </w:p>
    <w:p w:rsidR="00B85C8B" w:rsidRDefault="00B85C8B" w:rsidP="00B85C8B">
      <w:pPr>
        <w:pStyle w:val="Bezmezer"/>
        <w:jc w:val="both"/>
      </w:pPr>
      <w:r>
        <w:t>Na suché pánvičce osmažíme zázvor a cibuli úplně do hněda a rozmačkáme je. Omyjeme kosti, dáme je do velkého hrnce a zalijeme vodou. Přivedeme vše k varu a ihned vodu slijeme.</w:t>
      </w:r>
      <w:r w:rsidR="00DB2B0A">
        <w:t xml:space="preserve"> </w:t>
      </w:r>
      <w:r>
        <w:t>Ke kost</w:t>
      </w:r>
      <w:r w:rsidR="00DB2B0A">
        <w:t>e</w:t>
      </w:r>
      <w:r>
        <w:t>m přidáme 3 litry čerstvé vody a uvedeme znovu do varu, přičemž sbíráme z povrchu pěnu. Přidáme osmahnutou cibuli a zázvor, badyán, sůl a cukr. Na mírném ohni vaříme 30 minut. Kuřecí maso nakrájíme na nudličky a dáme stranou.</w:t>
      </w:r>
      <w:r w:rsidR="00DB2B0A">
        <w:t xml:space="preserve"> </w:t>
      </w:r>
      <w:r>
        <w:t>Z vývaru vyndáme kosti, koření a zeleninu. Nudle připravíme podle návodu na obalu a poté je omyjeme ve studené vodě. Vývar uvedeme znovu do varu.</w:t>
      </w:r>
    </w:p>
    <w:p w:rsidR="00DB2B0A" w:rsidRDefault="00DB2B0A" w:rsidP="00B85C8B">
      <w:pPr>
        <w:pStyle w:val="Bezmezer"/>
        <w:jc w:val="both"/>
      </w:pPr>
    </w:p>
    <w:p w:rsidR="00DB2B0A" w:rsidRPr="00DB2B0A" w:rsidRDefault="00A1714A" w:rsidP="00B85C8B">
      <w:pPr>
        <w:pStyle w:val="Bezmezer"/>
        <w:jc w:val="both"/>
        <w:rPr>
          <w:i/>
          <w:u w:val="single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0" wp14:anchorId="25A212B7" wp14:editId="55B4CCDF">
            <wp:simplePos x="0" y="0"/>
            <wp:positionH relativeFrom="column">
              <wp:posOffset>3663315</wp:posOffset>
            </wp:positionH>
            <wp:positionV relativeFrom="paragraph">
              <wp:posOffset>114300</wp:posOffset>
            </wp:positionV>
            <wp:extent cx="2035810" cy="2298065"/>
            <wp:effectExtent l="0" t="0" r="2540" b="6985"/>
            <wp:wrapSquare wrapText="left"/>
            <wp:docPr id="7" name="Obrázek 7" descr="C:\Users\hpetzoldova\AppData\Local\Microsoft\Windows\Temporary Internet Files\Content.IE5\ZEQRBYG0\11592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zoldova\AppData\Local\Microsoft\Windows\Temporary Internet Files\Content.IE5\ZEQRBYG0\11592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B0A" w:rsidRPr="00DB2B0A">
        <w:rPr>
          <w:i/>
          <w:u w:val="single"/>
        </w:rPr>
        <w:t>Servírování:</w:t>
      </w:r>
    </w:p>
    <w:p w:rsidR="00DB2B0A" w:rsidRDefault="00B85C8B" w:rsidP="00B85C8B">
      <w:pPr>
        <w:pStyle w:val="Bezmezer"/>
        <w:jc w:val="both"/>
      </w:pPr>
      <w:r>
        <w:t xml:space="preserve">Nudle rozdělíme do 4 až 6 velkých misek. Na ně položíme proužky masa, </w:t>
      </w:r>
      <w:r w:rsidR="00450505">
        <w:t xml:space="preserve">jarní </w:t>
      </w:r>
      <w:r>
        <w:t xml:space="preserve">cibulku, cibuli a koriandr. Zalijeme vařícím vývarem, ozdobíme výhonky a kořením a ihned podáváme. Zvlášť nabídneme čtvrtky citronu nebo limety, rybí omáčku, omáčku </w:t>
      </w:r>
      <w:proofErr w:type="spellStart"/>
      <w:r>
        <w:t>hoisin</w:t>
      </w:r>
      <w:proofErr w:type="spellEnd"/>
      <w:r>
        <w:t xml:space="preserve"> a chi</w:t>
      </w:r>
      <w:r w:rsidR="00450505">
        <w:t>l</w:t>
      </w:r>
      <w:r>
        <w:t>li omáčku.</w:t>
      </w:r>
    </w:p>
    <w:p w:rsidR="00DB2B0A" w:rsidRDefault="00DB2B0A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C46E12">
      <w:pPr>
        <w:pStyle w:val="Bezmezer"/>
        <w:jc w:val="right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C46E12" w:rsidRDefault="00C46E12" w:rsidP="00DB2B0A">
      <w:pPr>
        <w:pStyle w:val="Bezmezer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B85C8B" w:rsidRPr="00DB2B0A" w:rsidRDefault="00B85C8B" w:rsidP="00DB2B0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DB2B0A">
        <w:rPr>
          <w:b/>
          <w:u w:val="single"/>
        </w:rPr>
        <w:lastRenderedPageBreak/>
        <w:t>S</w:t>
      </w:r>
      <w:r w:rsidR="00DB2B0A">
        <w:rPr>
          <w:b/>
          <w:u w:val="single"/>
        </w:rPr>
        <w:t>mažená rýže</w:t>
      </w:r>
      <w:r w:rsidRPr="00DB2B0A">
        <w:rPr>
          <w:b/>
          <w:u w:val="single"/>
        </w:rPr>
        <w:t xml:space="preserve"> s krevetami </w:t>
      </w:r>
    </w:p>
    <w:p w:rsidR="00DB2B0A" w:rsidRDefault="00DB2B0A" w:rsidP="00B85C8B">
      <w:pPr>
        <w:pStyle w:val="Bezmezer"/>
        <w:jc w:val="both"/>
      </w:pPr>
    </w:p>
    <w:p w:rsidR="00DB2B0A" w:rsidRPr="00DB2B0A" w:rsidRDefault="00DB2B0A" w:rsidP="00B85C8B">
      <w:pPr>
        <w:pStyle w:val="Bezmezer"/>
        <w:jc w:val="both"/>
        <w:rPr>
          <w:i/>
          <w:u w:val="single"/>
        </w:rPr>
      </w:pPr>
      <w:r w:rsidRPr="00DB2B0A">
        <w:rPr>
          <w:i/>
          <w:u w:val="single"/>
        </w:rPr>
        <w:t>Co budete potřebovat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5 lžic rostlinného oleje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110</w:t>
      </w:r>
      <w:r w:rsidR="002C33E4">
        <w:t xml:space="preserve"> </w:t>
      </w:r>
      <w:r w:rsidRPr="00DB2B0A">
        <w:t>g hnědé šalotky nebo jarní cibulky, rozpůlené a na jemné plátky nakájené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3 nadrobno nakrájené stroužky česneku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červená chi</w:t>
      </w:r>
      <w:r w:rsidR="002C33E4">
        <w:t>l</w:t>
      </w:r>
      <w:r w:rsidRPr="00DB2B0A">
        <w:t>li paprička nebo feferonka bez semínek</w:t>
      </w:r>
      <w:r w:rsidR="004A6E0D">
        <w:t xml:space="preserve"> a </w:t>
      </w:r>
      <w:r w:rsidRPr="00DB2B0A">
        <w:t>nadrobno posekaná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 xml:space="preserve">6 zelených šalotek, </w:t>
      </w:r>
      <w:r w:rsidR="002C33E4">
        <w:t xml:space="preserve">nakrájené na </w:t>
      </w:r>
      <w:r w:rsidRPr="00DB2B0A">
        <w:t>tenké diagonální plátky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červená paprika, bez semeníku</w:t>
      </w:r>
      <w:r w:rsidR="0000795B">
        <w:t xml:space="preserve"> a</w:t>
      </w:r>
      <w:r w:rsidRPr="00DB2B0A">
        <w:t xml:space="preserve"> nadrobno nakrájená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225</w:t>
      </w:r>
      <w:r w:rsidR="002C33E4">
        <w:t xml:space="preserve"> </w:t>
      </w:r>
      <w:r w:rsidRPr="00DB2B0A">
        <w:t>g bílého zelí, nadrobno nastrouhaného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170</w:t>
      </w:r>
      <w:r w:rsidR="002C33E4">
        <w:t xml:space="preserve"> </w:t>
      </w:r>
      <w:r w:rsidRPr="00DB2B0A">
        <w:t>g okurky</w:t>
      </w:r>
      <w:r w:rsidR="002C33E4">
        <w:t xml:space="preserve"> nakrájené na malé kousky, </w:t>
      </w:r>
      <w:r w:rsidRPr="00DB2B0A">
        <w:t>oloupané</w:t>
      </w:r>
      <w:r w:rsidR="002C33E4">
        <w:t xml:space="preserve"> a</w:t>
      </w:r>
      <w:r w:rsidRPr="00DB2B0A">
        <w:t xml:space="preserve"> bez semínek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100</w:t>
      </w:r>
      <w:r w:rsidR="002C33E4">
        <w:t xml:space="preserve"> </w:t>
      </w:r>
      <w:r w:rsidRPr="00DB2B0A">
        <w:t>g zeleného hrášku, může být i mražený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3 našlehaná vejce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1 lž</w:t>
      </w:r>
      <w:r w:rsidR="002C33E4">
        <w:t>i</w:t>
      </w:r>
      <w:r w:rsidRPr="00DB2B0A">
        <w:t>čka rajčatové pasty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2 lžíce limetové nebo citronové šťávy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200</w:t>
      </w:r>
      <w:r w:rsidR="002C33E4">
        <w:t xml:space="preserve"> </w:t>
      </w:r>
      <w:r w:rsidRPr="00DB2B0A">
        <w:t>g spařených krevet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Tabasco omáčk</w:t>
      </w:r>
      <w:r w:rsidR="002C33E4">
        <w:t xml:space="preserve">a </w:t>
      </w:r>
      <w:r w:rsidRPr="00DB2B0A">
        <w:t>podle chuti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280</w:t>
      </w:r>
      <w:r w:rsidR="002C33E4">
        <w:t xml:space="preserve"> </w:t>
      </w:r>
      <w:r w:rsidRPr="00DB2B0A">
        <w:t xml:space="preserve">ml uvařené </w:t>
      </w:r>
      <w:r w:rsidR="002C33E4">
        <w:t xml:space="preserve">vychladlé </w:t>
      </w:r>
      <w:r w:rsidRPr="00DB2B0A">
        <w:t>rýže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250</w:t>
      </w:r>
      <w:r w:rsidR="002C33E4">
        <w:t xml:space="preserve"> </w:t>
      </w:r>
      <w:r w:rsidRPr="00DB2B0A">
        <w:t xml:space="preserve">ml </w:t>
      </w:r>
      <w:proofErr w:type="spellStart"/>
      <w:r w:rsidRPr="00DB2B0A">
        <w:t>kažuových</w:t>
      </w:r>
      <w:proofErr w:type="spellEnd"/>
      <w:r w:rsidRPr="00DB2B0A">
        <w:t xml:space="preserve"> oříšků nebo </w:t>
      </w:r>
      <w:r w:rsidR="002C33E4">
        <w:t xml:space="preserve">nahrubo nasekaných </w:t>
      </w:r>
      <w:r w:rsidRPr="00DB2B0A">
        <w:t>oloupaných mandlí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 xml:space="preserve">2 lžíce koriandru nebo petrželky + </w:t>
      </w:r>
      <w:r w:rsidR="0000795B">
        <w:t>další</w:t>
      </w:r>
      <w:r w:rsidRPr="00DB2B0A">
        <w:t xml:space="preserve"> na ozdobu</w:t>
      </w:r>
    </w:p>
    <w:p w:rsidR="00DB2B0A" w:rsidRPr="00DB2B0A" w:rsidRDefault="00DB2B0A" w:rsidP="00DB2B0A">
      <w:pPr>
        <w:pStyle w:val="Bezmezer"/>
      </w:pPr>
      <w:r w:rsidRPr="00DB2B0A">
        <w:t>•</w:t>
      </w:r>
      <w:r w:rsidRPr="00DB2B0A">
        <w:tab/>
        <w:t>sůl a pepř podle chuti</w:t>
      </w:r>
    </w:p>
    <w:p w:rsidR="00DB2B0A" w:rsidRDefault="00DB2B0A" w:rsidP="00B85C8B">
      <w:pPr>
        <w:pStyle w:val="Bezmezer"/>
        <w:jc w:val="both"/>
      </w:pPr>
    </w:p>
    <w:p w:rsidR="00B85C8B" w:rsidRPr="00DB2B0A" w:rsidRDefault="00B85C8B" w:rsidP="00B85C8B">
      <w:pPr>
        <w:pStyle w:val="Bezmezer"/>
        <w:jc w:val="both"/>
        <w:rPr>
          <w:i/>
          <w:u w:val="single"/>
        </w:rPr>
      </w:pPr>
      <w:r w:rsidRPr="00DB2B0A">
        <w:rPr>
          <w:i/>
          <w:u w:val="single"/>
        </w:rPr>
        <w:t>Postup</w:t>
      </w:r>
    </w:p>
    <w:p w:rsidR="00B85C8B" w:rsidRDefault="002C33E4" w:rsidP="00B85C8B">
      <w:pPr>
        <w:pStyle w:val="Bezmezer"/>
        <w:jc w:val="both"/>
      </w:pPr>
      <w:r>
        <w:t>P</w:t>
      </w:r>
      <w:r w:rsidR="00B85C8B">
        <w:t>olovinu oleje</w:t>
      </w:r>
      <w:r>
        <w:t xml:space="preserve"> rozehřejeme</w:t>
      </w:r>
      <w:r w:rsidR="00B85C8B">
        <w:t xml:space="preserve"> na </w:t>
      </w:r>
      <w:r>
        <w:t xml:space="preserve">nepřilnavé </w:t>
      </w:r>
      <w:r w:rsidR="00B85C8B">
        <w:t>pánvi</w:t>
      </w:r>
      <w:r>
        <w:t xml:space="preserve"> nebo ve </w:t>
      </w:r>
      <w:proofErr w:type="spellStart"/>
      <w:r>
        <w:t>woku</w:t>
      </w:r>
      <w:proofErr w:type="spellEnd"/>
      <w:r>
        <w:t>, přidáme</w:t>
      </w:r>
      <w:r w:rsidR="00B85C8B">
        <w:t xml:space="preserve"> hnědé šalotky a usmaž</w:t>
      </w:r>
      <w:r>
        <w:t>íme</w:t>
      </w:r>
      <w:r w:rsidR="00B85C8B">
        <w:t xml:space="preserve"> je dohněda. Vyjm</w:t>
      </w:r>
      <w:r>
        <w:t>eme</w:t>
      </w:r>
      <w:r w:rsidR="00B85C8B">
        <w:t xml:space="preserve"> je drátěnou naběračkou na papírový ubrousek</w:t>
      </w:r>
      <w:r w:rsidR="00AC05F7">
        <w:t xml:space="preserve"> a do </w:t>
      </w:r>
      <w:proofErr w:type="spellStart"/>
      <w:r w:rsidR="00AC05F7">
        <w:t>w</w:t>
      </w:r>
      <w:r>
        <w:t>oku</w:t>
      </w:r>
      <w:proofErr w:type="spellEnd"/>
      <w:r>
        <w:t xml:space="preserve"> nalijeme zbytek oleje. Přidáme </w:t>
      </w:r>
      <w:r w:rsidR="00B85C8B">
        <w:t>chil</w:t>
      </w:r>
      <w:r>
        <w:t>l</w:t>
      </w:r>
      <w:r w:rsidR="00B85C8B">
        <w:t>i a česnek</w:t>
      </w:r>
      <w:r>
        <w:t xml:space="preserve"> a smažíme </w:t>
      </w:r>
      <w:r w:rsidR="00B85C8B">
        <w:t>1</w:t>
      </w:r>
      <w:r>
        <w:t xml:space="preserve"> </w:t>
      </w:r>
      <w:r w:rsidR="00B85C8B">
        <w:t>min</w:t>
      </w:r>
      <w:r>
        <w:t>utu</w:t>
      </w:r>
      <w:r w:rsidR="00B85C8B">
        <w:t>. Přid</w:t>
      </w:r>
      <w:r>
        <w:t>áme</w:t>
      </w:r>
      <w:r w:rsidR="00B85C8B">
        <w:t xml:space="preserve"> zelené šalotky a papriku a smaž</w:t>
      </w:r>
      <w:r>
        <w:t>íme</w:t>
      </w:r>
      <w:r w:rsidR="00B85C8B">
        <w:t xml:space="preserve"> další 3–4</w:t>
      </w:r>
      <w:r>
        <w:t xml:space="preserve"> </w:t>
      </w:r>
      <w:r w:rsidR="00B85C8B">
        <w:t>min</w:t>
      </w:r>
      <w:r>
        <w:t>uty</w:t>
      </w:r>
      <w:r w:rsidR="00B85C8B">
        <w:t>.</w:t>
      </w:r>
      <w:r>
        <w:t xml:space="preserve"> </w:t>
      </w:r>
      <w:r w:rsidR="00B85C8B">
        <w:t>Přid</w:t>
      </w:r>
      <w:r>
        <w:t>áme</w:t>
      </w:r>
      <w:r w:rsidR="00B85C8B">
        <w:t xml:space="preserve"> zelí a cuketu a smaž</w:t>
      </w:r>
      <w:r>
        <w:t>íme</w:t>
      </w:r>
      <w:r w:rsidR="00B85C8B">
        <w:t xml:space="preserve"> další 2 min. </w:t>
      </w:r>
      <w:r>
        <w:t xml:space="preserve">Uprostřed </w:t>
      </w:r>
      <w:proofErr w:type="spellStart"/>
      <w:r>
        <w:t>woku</w:t>
      </w:r>
      <w:proofErr w:type="spellEnd"/>
      <w:r>
        <w:t xml:space="preserve"> uděláme </w:t>
      </w:r>
      <w:r w:rsidR="00B85C8B">
        <w:t>místo</w:t>
      </w:r>
      <w:r>
        <w:t xml:space="preserve">, do kterého nalijeme vejce a občas je promícháme. </w:t>
      </w:r>
      <w:r w:rsidR="00B85C8B">
        <w:t xml:space="preserve">Nakonec je </w:t>
      </w:r>
      <w:r>
        <w:t>vmícháme</w:t>
      </w:r>
      <w:r w:rsidR="003D26FA">
        <w:t xml:space="preserve"> do zeleniny a přidáme krevety, vmícháme </w:t>
      </w:r>
      <w:r w:rsidR="00B85C8B">
        <w:t>rajčatovou pastu</w:t>
      </w:r>
      <w:r w:rsidR="003D26FA">
        <w:t>,</w:t>
      </w:r>
      <w:r w:rsidR="00B85C8B">
        <w:t xml:space="preserve"> limetovou šťávu a chilli omáčku.</w:t>
      </w:r>
      <w:r w:rsidR="003D26FA">
        <w:t xml:space="preserve"> </w:t>
      </w:r>
      <w:r w:rsidR="00B85C8B">
        <w:t>Zvýš</w:t>
      </w:r>
      <w:r w:rsidR="003D26FA">
        <w:t>íme</w:t>
      </w:r>
      <w:r w:rsidR="00B85C8B">
        <w:t xml:space="preserve"> teplotu a přid</w:t>
      </w:r>
      <w:r w:rsidR="003D26FA">
        <w:t>áme</w:t>
      </w:r>
      <w:r w:rsidR="00B85C8B">
        <w:t xml:space="preserve"> rýži, </w:t>
      </w:r>
      <w:proofErr w:type="gramStart"/>
      <w:r w:rsidR="00B85C8B">
        <w:t xml:space="preserve">oříšky </w:t>
      </w:r>
      <w:r w:rsidR="00435420">
        <w:t xml:space="preserve">   </w:t>
      </w:r>
      <w:r w:rsidR="00B85C8B">
        <w:t>a</w:t>
      </w:r>
      <w:r w:rsidR="00435420">
        <w:t xml:space="preserve"> </w:t>
      </w:r>
      <w:r w:rsidR="00B85C8B">
        <w:t>čerstvý</w:t>
      </w:r>
      <w:proofErr w:type="gramEnd"/>
      <w:r w:rsidR="00B85C8B">
        <w:t xml:space="preserve"> koriandr. Vše mích</w:t>
      </w:r>
      <w:r w:rsidR="003D26FA">
        <w:t>áme</w:t>
      </w:r>
      <w:r w:rsidR="00B85C8B">
        <w:t xml:space="preserve"> po</w:t>
      </w:r>
      <w:r w:rsidR="003D26FA">
        <w:t xml:space="preserve"> dobu </w:t>
      </w:r>
      <w:r w:rsidR="00B85C8B">
        <w:t>3</w:t>
      </w:r>
      <w:r w:rsidR="003D26FA">
        <w:t xml:space="preserve"> </w:t>
      </w:r>
      <w:r w:rsidR="00B85C8B">
        <w:t>–</w:t>
      </w:r>
      <w:r w:rsidR="003D26FA">
        <w:t xml:space="preserve"> </w:t>
      </w:r>
      <w:r w:rsidR="00B85C8B">
        <w:t>4</w:t>
      </w:r>
      <w:r w:rsidR="003D26FA">
        <w:t xml:space="preserve"> </w:t>
      </w:r>
      <w:r w:rsidR="00B85C8B">
        <w:t>min</w:t>
      </w:r>
      <w:r w:rsidR="003D26FA">
        <w:t xml:space="preserve">ut a pořádně prohřejeme. </w:t>
      </w:r>
    </w:p>
    <w:p w:rsidR="00DB2B0A" w:rsidRDefault="00DB2B0A" w:rsidP="00B85C8B">
      <w:pPr>
        <w:pStyle w:val="Bezmezer"/>
        <w:jc w:val="both"/>
      </w:pPr>
    </w:p>
    <w:p w:rsidR="00DB2B0A" w:rsidRPr="00DB2B0A" w:rsidRDefault="00DB2B0A" w:rsidP="00B85C8B">
      <w:pPr>
        <w:pStyle w:val="Bezmezer"/>
        <w:jc w:val="both"/>
        <w:rPr>
          <w:i/>
          <w:u w:val="single"/>
        </w:rPr>
      </w:pPr>
      <w:r w:rsidRPr="00DB2B0A">
        <w:rPr>
          <w:i/>
          <w:u w:val="single"/>
        </w:rPr>
        <w:t>Servírování</w:t>
      </w:r>
    </w:p>
    <w:p w:rsidR="00B85C8B" w:rsidRDefault="00B85C8B" w:rsidP="00B85C8B">
      <w:pPr>
        <w:pStyle w:val="Bezmezer"/>
        <w:jc w:val="both"/>
      </w:pPr>
      <w:r>
        <w:t>Podávat posypané zelenou šalotkou a koriandrem.</w:t>
      </w:r>
    </w:p>
    <w:p w:rsidR="00B85C8B" w:rsidRDefault="00B85C8B" w:rsidP="00B85C8B">
      <w:pPr>
        <w:pStyle w:val="Bezmezer"/>
        <w:jc w:val="both"/>
      </w:pPr>
    </w:p>
    <w:p w:rsidR="00DB2B0A" w:rsidRDefault="00DB2B0A" w:rsidP="00B85C8B">
      <w:pPr>
        <w:pStyle w:val="Bezmezer"/>
        <w:jc w:val="both"/>
      </w:pPr>
    </w:p>
    <w:p w:rsidR="00DB2B0A" w:rsidRDefault="009F6902" w:rsidP="009F6902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2760453" cy="1839646"/>
            <wp:effectExtent l="0" t="0" r="1905" b="8255"/>
            <wp:docPr id="8" name="Obrázek 8" descr="C:\Users\hpetzoldova\AppData\Local\Microsoft\Windows\Temporary Internet Files\Content.IE5\RV730IQK\13733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etzoldova\AppData\Local\Microsoft\Windows\Temporary Internet Files\Content.IE5\RV730IQK\137334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40" cy="18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A" w:rsidRDefault="003D26FA" w:rsidP="009F6902">
      <w:pPr>
        <w:pStyle w:val="Bezmezer"/>
        <w:jc w:val="center"/>
      </w:pPr>
    </w:p>
    <w:p w:rsidR="00B85C8B" w:rsidRPr="00E04069" w:rsidRDefault="00B85C8B" w:rsidP="00E0406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E04069">
        <w:rPr>
          <w:b/>
          <w:u w:val="single"/>
        </w:rPr>
        <w:lastRenderedPageBreak/>
        <w:t>Sladkokyselé kuře s ananasem</w:t>
      </w:r>
    </w:p>
    <w:p w:rsidR="00B85C8B" w:rsidRDefault="00B85C8B" w:rsidP="00B85C8B">
      <w:pPr>
        <w:pStyle w:val="Bezmezer"/>
        <w:jc w:val="both"/>
      </w:pPr>
    </w:p>
    <w:p w:rsidR="000E0B77" w:rsidRPr="000E0B77" w:rsidRDefault="000E0B77" w:rsidP="00B85C8B">
      <w:pPr>
        <w:pStyle w:val="Bezmezer"/>
        <w:jc w:val="both"/>
        <w:rPr>
          <w:i/>
          <w:u w:val="single"/>
        </w:rPr>
      </w:pPr>
      <w:r w:rsidRPr="000E0B77">
        <w:rPr>
          <w:i/>
          <w:u w:val="single"/>
        </w:rPr>
        <w:t>Co budete potřebovat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>500 g kuřecích prsou - nakrájen</w:t>
      </w:r>
      <w:r w:rsidR="000E0B77">
        <w:t>ých</w:t>
      </w:r>
      <w:r>
        <w:t xml:space="preserve"> na kostičky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2 lžíce rýžového vína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3 lžíce mouky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1 ks </w:t>
      </w:r>
      <w:r w:rsidR="000E0B77">
        <w:t xml:space="preserve">rozšlehaného </w:t>
      </w:r>
      <w:r>
        <w:t xml:space="preserve">vejce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1/2 ks zelené papriky </w:t>
      </w:r>
      <w:r w:rsidR="000E0B77">
        <w:t>nakrájené</w:t>
      </w:r>
      <w:r>
        <w:t xml:space="preserve"> na kostičky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1/2 ks červené papriky </w:t>
      </w:r>
      <w:r w:rsidR="000E0B77">
        <w:t>nakrájené</w:t>
      </w:r>
      <w:r>
        <w:t xml:space="preserve"> na kostičky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>1 ks cibule</w:t>
      </w:r>
      <w:r w:rsidR="000E0B77">
        <w:t xml:space="preserve"> nakrájené </w:t>
      </w:r>
      <w:r>
        <w:t xml:space="preserve">na kostičky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>1 hrst mrkve</w:t>
      </w:r>
      <w:r w:rsidR="000E0B77">
        <w:t xml:space="preserve"> nakrájené </w:t>
      </w:r>
      <w:r>
        <w:t xml:space="preserve">na nudličky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1/2 hrnku ananasových kostek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4 lžíce červeného vinného octa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3 lžíce cukru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>4 lžíce vývaru</w:t>
      </w:r>
      <w:r w:rsidR="000E0B77">
        <w:t xml:space="preserve">, případně </w:t>
      </w:r>
      <w:r>
        <w:t>vod</w:t>
      </w:r>
      <w:r w:rsidR="000E0B77">
        <w:t>y</w:t>
      </w:r>
      <w:r>
        <w:t xml:space="preserve">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>1 a 1/2 lžíce s</w:t>
      </w:r>
      <w:r w:rsidR="000831B8">
        <w:t>ó</w:t>
      </w:r>
      <w:r>
        <w:t xml:space="preserve">jové omáčky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2 lžíce rajčatového protlaku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1 lžíce škrobové pasty - vyrobí se jako škrobová moučka s vodou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2 lžíce oleje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sůl a pepř </w:t>
      </w:r>
    </w:p>
    <w:p w:rsidR="00B85C8B" w:rsidRDefault="00B85C8B" w:rsidP="00B85C8B">
      <w:pPr>
        <w:pStyle w:val="Bezmezer"/>
        <w:jc w:val="both"/>
      </w:pPr>
      <w:r>
        <w:t>•</w:t>
      </w:r>
      <w:r>
        <w:tab/>
        <w:t xml:space="preserve">olej na smažení </w:t>
      </w:r>
    </w:p>
    <w:p w:rsidR="00B85C8B" w:rsidRDefault="000E0B77" w:rsidP="00B85C8B">
      <w:pPr>
        <w:pStyle w:val="Bezmezer"/>
        <w:jc w:val="both"/>
      </w:pPr>
      <w:r>
        <w:t xml:space="preserve"> </w:t>
      </w:r>
    </w:p>
    <w:p w:rsidR="000E0B77" w:rsidRPr="000E0B77" w:rsidRDefault="000E0B77" w:rsidP="00B85C8B">
      <w:pPr>
        <w:pStyle w:val="Bezmezer"/>
        <w:jc w:val="both"/>
        <w:rPr>
          <w:i/>
          <w:u w:val="single"/>
        </w:rPr>
      </w:pPr>
      <w:r w:rsidRPr="000E0B77">
        <w:rPr>
          <w:i/>
          <w:u w:val="single"/>
        </w:rPr>
        <w:t>Postup</w:t>
      </w:r>
    </w:p>
    <w:p w:rsidR="000E0B77" w:rsidRDefault="000E0B77" w:rsidP="000E0B77">
      <w:pPr>
        <w:pStyle w:val="Bezmezer"/>
        <w:jc w:val="both"/>
      </w:pPr>
      <w:r>
        <w:t>Kuřecí maso dáme</w:t>
      </w:r>
      <w:r w:rsidR="00B85C8B">
        <w:t xml:space="preserve"> do mísy, přid</w:t>
      </w:r>
      <w:r>
        <w:t>áme</w:t>
      </w:r>
      <w:r w:rsidR="00B85C8B">
        <w:t xml:space="preserve"> víno, okoře</w:t>
      </w:r>
      <w:r>
        <w:t>níme</w:t>
      </w:r>
      <w:r w:rsidR="00B85C8B">
        <w:t xml:space="preserve"> solí a pepřem a nech</w:t>
      </w:r>
      <w:r>
        <w:t>áme</w:t>
      </w:r>
      <w:r w:rsidR="00B85C8B">
        <w:t xml:space="preserve"> 2</w:t>
      </w:r>
      <w:r>
        <w:t xml:space="preserve"> </w:t>
      </w:r>
      <w:r w:rsidR="00B85C8B">
        <w:t>-</w:t>
      </w:r>
      <w:r>
        <w:t xml:space="preserve"> </w:t>
      </w:r>
      <w:r w:rsidR="00B85C8B">
        <w:t>3 hodiny marinovat.</w:t>
      </w:r>
      <w:r>
        <w:t xml:space="preserve"> </w:t>
      </w:r>
      <w:r w:rsidR="00B85C8B">
        <w:t>Maso poté vynd</w:t>
      </w:r>
      <w:r>
        <w:t>áme</w:t>
      </w:r>
      <w:r w:rsidR="00B85C8B">
        <w:t xml:space="preserve"> a do zbylé tekutiny </w:t>
      </w:r>
      <w:r>
        <w:t>vlijeme</w:t>
      </w:r>
      <w:r w:rsidR="00B85C8B">
        <w:t xml:space="preserve"> rozšlehané vejce. Dobře </w:t>
      </w:r>
      <w:proofErr w:type="gramStart"/>
      <w:r w:rsidR="00B85C8B">
        <w:t>promích</w:t>
      </w:r>
      <w:r>
        <w:t xml:space="preserve">áme      </w:t>
      </w:r>
      <w:r w:rsidR="00B85C8B">
        <w:t xml:space="preserve"> a</w:t>
      </w:r>
      <w:r w:rsidR="000831B8">
        <w:t xml:space="preserve"> </w:t>
      </w:r>
      <w:r>
        <w:t>ve</w:t>
      </w:r>
      <w:proofErr w:type="gramEnd"/>
      <w:r>
        <w:t xml:space="preserve"> vzniklé směsi obalíme </w:t>
      </w:r>
      <w:r w:rsidR="00B85C8B">
        <w:t>kuřecí kousky. Kousky opět vyjm</w:t>
      </w:r>
      <w:r>
        <w:t>eme,</w:t>
      </w:r>
      <w:r w:rsidR="00B85C8B">
        <w:t xml:space="preserve"> popr</w:t>
      </w:r>
      <w:r>
        <w:t>ášíme</w:t>
      </w:r>
      <w:r w:rsidR="00B85C8B">
        <w:t xml:space="preserve"> moukou a pečlivě obal</w:t>
      </w:r>
      <w:r>
        <w:t>íme</w:t>
      </w:r>
      <w:r w:rsidR="00B85C8B">
        <w:t xml:space="preserve">. Ve </w:t>
      </w:r>
      <w:proofErr w:type="spellStart"/>
      <w:r w:rsidR="00B85C8B">
        <w:t>woku</w:t>
      </w:r>
      <w:proofErr w:type="spellEnd"/>
      <w:r w:rsidR="00B85C8B">
        <w:t xml:space="preserve"> nebo v hluboké pánvi rozp</w:t>
      </w:r>
      <w:r>
        <w:t>álíme olej a kuře smažíme</w:t>
      </w:r>
      <w:r w:rsidR="00B85C8B">
        <w:t xml:space="preserve"> cca 3 minuty dozlatova. Kuře vyjm</w:t>
      </w:r>
      <w:r>
        <w:t>eme</w:t>
      </w:r>
      <w:r w:rsidR="00B85C8B">
        <w:t xml:space="preserve"> a d</w:t>
      </w:r>
      <w:r>
        <w:t>áme</w:t>
      </w:r>
      <w:r w:rsidR="00B85C8B">
        <w:t xml:space="preserve"> stranou.</w:t>
      </w:r>
      <w:r>
        <w:t xml:space="preserve"> </w:t>
      </w:r>
      <w:r w:rsidR="00B85C8B">
        <w:t xml:space="preserve">Do výpeku </w:t>
      </w:r>
      <w:r>
        <w:t>dáme</w:t>
      </w:r>
      <w:r w:rsidR="00B85C8B">
        <w:t xml:space="preserve"> zeleninu a smaž</w:t>
      </w:r>
      <w:r>
        <w:t>íme</w:t>
      </w:r>
      <w:r w:rsidR="00B85C8B">
        <w:t xml:space="preserve"> asi minutu. Přid</w:t>
      </w:r>
      <w:r>
        <w:t>áme</w:t>
      </w:r>
      <w:r w:rsidR="00B85C8B">
        <w:t xml:space="preserve"> protlak, s</w:t>
      </w:r>
      <w:r w:rsidR="000831B8">
        <w:t>ó</w:t>
      </w:r>
      <w:r w:rsidR="00B85C8B">
        <w:t xml:space="preserve">jovou omáčku, cukr, vinný ocet, vývar a </w:t>
      </w:r>
      <w:r>
        <w:t xml:space="preserve">vše </w:t>
      </w:r>
      <w:r w:rsidR="00B85C8B">
        <w:t>uve</w:t>
      </w:r>
      <w:r>
        <w:t>deme</w:t>
      </w:r>
      <w:r w:rsidR="00B85C8B">
        <w:t xml:space="preserve"> do varu.</w:t>
      </w:r>
      <w:r>
        <w:t xml:space="preserve"> </w:t>
      </w:r>
      <w:r w:rsidR="00B85C8B">
        <w:t>Do vařící směsi přid</w:t>
      </w:r>
      <w:r>
        <w:t>áme</w:t>
      </w:r>
      <w:r w:rsidR="00B85C8B">
        <w:t xml:space="preserve"> škrobovou </w:t>
      </w:r>
      <w:proofErr w:type="gramStart"/>
      <w:r w:rsidR="00B85C8B">
        <w:t>pastu</w:t>
      </w:r>
      <w:r>
        <w:t xml:space="preserve">           a</w:t>
      </w:r>
      <w:r w:rsidR="000831B8">
        <w:t xml:space="preserve"> </w:t>
      </w:r>
      <w:r w:rsidR="00B85C8B">
        <w:t>dobře</w:t>
      </w:r>
      <w:proofErr w:type="gramEnd"/>
      <w:r w:rsidR="00B85C8B">
        <w:t xml:space="preserve"> promích</w:t>
      </w:r>
      <w:r>
        <w:t>áme</w:t>
      </w:r>
      <w:r w:rsidR="00B85C8B">
        <w:t>. Nech</w:t>
      </w:r>
      <w:r>
        <w:t>áme</w:t>
      </w:r>
      <w:r w:rsidR="00B85C8B">
        <w:t xml:space="preserve"> chvíli zhoustnout</w:t>
      </w:r>
      <w:r>
        <w:t>,</w:t>
      </w:r>
      <w:r w:rsidR="00B85C8B">
        <w:t xml:space="preserve"> </w:t>
      </w:r>
      <w:r>
        <w:t>p</w:t>
      </w:r>
      <w:r w:rsidR="00B85C8B">
        <w:t>řid</w:t>
      </w:r>
      <w:r>
        <w:t>áme</w:t>
      </w:r>
      <w:r w:rsidR="00B85C8B">
        <w:t xml:space="preserve"> ananas</w:t>
      </w:r>
      <w:r>
        <w:t>,</w:t>
      </w:r>
      <w:r w:rsidR="00B85C8B">
        <w:t xml:space="preserve"> kuřecí kousky</w:t>
      </w:r>
      <w:r>
        <w:t xml:space="preserve"> a</w:t>
      </w:r>
      <w:r w:rsidR="00B85C8B">
        <w:t xml:space="preserve"> promích</w:t>
      </w:r>
      <w:r>
        <w:t xml:space="preserve">áme. </w:t>
      </w:r>
      <w:r w:rsidR="00B85C8B">
        <w:t xml:space="preserve"> </w:t>
      </w:r>
    </w:p>
    <w:p w:rsidR="000E0B77" w:rsidRDefault="000E0B77" w:rsidP="000E0B77">
      <w:pPr>
        <w:pStyle w:val="Bezmezer"/>
        <w:jc w:val="both"/>
      </w:pPr>
    </w:p>
    <w:p w:rsidR="000E0B77" w:rsidRPr="000E0B77" w:rsidRDefault="000E0B77" w:rsidP="000E0B77">
      <w:pPr>
        <w:pStyle w:val="Bezmezer"/>
        <w:jc w:val="both"/>
        <w:rPr>
          <w:i/>
          <w:u w:val="single"/>
        </w:rPr>
      </w:pPr>
      <w:r w:rsidRPr="000E0B77">
        <w:rPr>
          <w:i/>
          <w:u w:val="single"/>
        </w:rPr>
        <w:t>Servírování</w:t>
      </w:r>
    </w:p>
    <w:p w:rsidR="00B85C8B" w:rsidRDefault="000E0B77" w:rsidP="000E0B77">
      <w:pPr>
        <w:pStyle w:val="Bezmezer"/>
        <w:jc w:val="both"/>
      </w:pPr>
      <w:r>
        <w:t>H</w:t>
      </w:r>
      <w:r w:rsidR="00B85C8B">
        <w:t xml:space="preserve">otové </w:t>
      </w:r>
      <w:r>
        <w:t>l</w:t>
      </w:r>
      <w:r w:rsidR="00B85C8B">
        <w:t>ahodné kuře s ananasem podávejte horké s rýží.</w:t>
      </w:r>
    </w:p>
    <w:p w:rsidR="00B85C8B" w:rsidRDefault="00B85C8B" w:rsidP="00B85C8B">
      <w:pPr>
        <w:pStyle w:val="Bezmezer"/>
        <w:jc w:val="both"/>
      </w:pPr>
    </w:p>
    <w:p w:rsidR="00B85C8B" w:rsidRDefault="00E04069" w:rsidP="00E04069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3260785" cy="2174531"/>
            <wp:effectExtent l="0" t="0" r="0" b="0"/>
            <wp:docPr id="9" name="Obrázek 9" descr="C:\Users\hpetzoldova\AppData\Local\Microsoft\Windows\Temporary Internet Files\Content.IE5\3CJKAJ69\12238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etzoldova\AppData\Local\Microsoft\Windows\Temporary Internet Files\Content.IE5\3CJKAJ69\1223827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46" cy="2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8B" w:rsidRPr="002414A3" w:rsidRDefault="00B85C8B" w:rsidP="002414A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2414A3">
        <w:rPr>
          <w:b/>
          <w:u w:val="single"/>
        </w:rPr>
        <w:lastRenderedPageBreak/>
        <w:t xml:space="preserve">LAKSA </w:t>
      </w:r>
    </w:p>
    <w:p w:rsidR="00B85C8B" w:rsidRDefault="00B85C8B" w:rsidP="00B85C8B">
      <w:pPr>
        <w:pStyle w:val="Bezmezer"/>
        <w:jc w:val="both"/>
      </w:pPr>
    </w:p>
    <w:p w:rsidR="001D025E" w:rsidRDefault="001D025E" w:rsidP="00B85C8B">
      <w:pPr>
        <w:pStyle w:val="Bezmezer"/>
        <w:jc w:val="both"/>
        <w:rPr>
          <w:i/>
          <w:u w:val="single"/>
        </w:rPr>
      </w:pPr>
      <w:r>
        <w:rPr>
          <w:i/>
          <w:u w:val="single"/>
        </w:rPr>
        <w:t>Co budete potřebovat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100 g rýžových nudlí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300 g rybího filé bez kostí pokrájeného na kousky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10 velkých syrových krevet, oloupaných a bez hlavy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 xml:space="preserve">2 lžíce </w:t>
      </w:r>
      <w:proofErr w:type="spellStart"/>
      <w:r>
        <w:t>laksa</w:t>
      </w:r>
      <w:proofErr w:type="spellEnd"/>
      <w:r>
        <w:t xml:space="preserve"> pasty nebo červené </w:t>
      </w:r>
      <w:proofErr w:type="spellStart"/>
      <w:r>
        <w:t>curry</w:t>
      </w:r>
      <w:proofErr w:type="spellEnd"/>
      <w:r>
        <w:t xml:space="preserve"> pasty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2 hrnky kuřecího vývaru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1 hrnek kokosového mléka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1 lžička palmového nebo hnědého cukru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1 hrnek čerstvých s</w:t>
      </w:r>
      <w:r w:rsidR="00EE5D38">
        <w:t>ó</w:t>
      </w:r>
      <w:r>
        <w:t>jových výhonků nebo jedna cca 300 g plechovka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4 jarní cibulky nakrájené našikmo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4 lžíce čerstvého koriandru nakrájeného na kousky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20 lístků vietnamské máty</w:t>
      </w:r>
    </w:p>
    <w:p w:rsidR="001D025E" w:rsidRDefault="001D025E" w:rsidP="001D025E">
      <w:pPr>
        <w:pStyle w:val="Bezmezer"/>
        <w:jc w:val="both"/>
      </w:pPr>
      <w:r>
        <w:t>•</w:t>
      </w:r>
      <w:r>
        <w:tab/>
        <w:t>měsíčky limetky</w:t>
      </w:r>
    </w:p>
    <w:p w:rsidR="001D025E" w:rsidRDefault="001D025E" w:rsidP="00B85C8B">
      <w:pPr>
        <w:pStyle w:val="Bezmezer"/>
        <w:jc w:val="both"/>
        <w:rPr>
          <w:i/>
          <w:u w:val="single"/>
        </w:rPr>
      </w:pPr>
    </w:p>
    <w:p w:rsidR="00B85C8B" w:rsidRPr="001D025E" w:rsidRDefault="00B85C8B" w:rsidP="00B85C8B">
      <w:pPr>
        <w:pStyle w:val="Bezmezer"/>
        <w:jc w:val="both"/>
        <w:rPr>
          <w:i/>
          <w:u w:val="single"/>
        </w:rPr>
      </w:pPr>
      <w:r w:rsidRPr="001D025E">
        <w:rPr>
          <w:i/>
          <w:u w:val="single"/>
        </w:rPr>
        <w:t>Postup</w:t>
      </w:r>
    </w:p>
    <w:p w:rsidR="001D025E" w:rsidRDefault="00B85C8B" w:rsidP="00B85C8B">
      <w:pPr>
        <w:pStyle w:val="Bezmezer"/>
        <w:jc w:val="both"/>
      </w:pPr>
      <w:r>
        <w:t>Rýžové nudle uvař</w:t>
      </w:r>
      <w:r w:rsidR="001D025E">
        <w:t>íme</w:t>
      </w:r>
      <w:r>
        <w:t xml:space="preserve"> ve vodě 4 minuty, </w:t>
      </w:r>
      <w:r w:rsidR="00007029">
        <w:t>s</w:t>
      </w:r>
      <w:r>
        <w:t>ce</w:t>
      </w:r>
      <w:r w:rsidR="001D025E">
        <w:t>díme</w:t>
      </w:r>
      <w:r>
        <w:t>, propláchn</w:t>
      </w:r>
      <w:r w:rsidR="001D025E">
        <w:t>eme</w:t>
      </w:r>
      <w:r>
        <w:t xml:space="preserve"> a znovu </w:t>
      </w:r>
      <w:r w:rsidR="00007029">
        <w:t>s</w:t>
      </w:r>
      <w:r w:rsidR="001D025E">
        <w:t>cedíme</w:t>
      </w:r>
      <w:r>
        <w:t>.</w:t>
      </w:r>
      <w:r w:rsidR="001D025E">
        <w:t xml:space="preserve"> </w:t>
      </w:r>
      <w:r>
        <w:t xml:space="preserve">Do rozpáleného </w:t>
      </w:r>
      <w:proofErr w:type="spellStart"/>
      <w:r>
        <w:t>woku</w:t>
      </w:r>
      <w:proofErr w:type="spellEnd"/>
      <w:r>
        <w:t xml:space="preserve"> nebo kastrolu d</w:t>
      </w:r>
      <w:r w:rsidR="001D025E">
        <w:t>áme</w:t>
      </w:r>
      <w:r>
        <w:t xml:space="preserve"> </w:t>
      </w:r>
      <w:proofErr w:type="spellStart"/>
      <w:r>
        <w:t>curry</w:t>
      </w:r>
      <w:proofErr w:type="spellEnd"/>
      <w:r>
        <w:t xml:space="preserve"> pastu a smaž</w:t>
      </w:r>
      <w:r w:rsidR="001D025E">
        <w:t>íme</w:t>
      </w:r>
      <w:r>
        <w:t xml:space="preserve"> jednu minutu.</w:t>
      </w:r>
      <w:r w:rsidR="001D025E">
        <w:t xml:space="preserve"> </w:t>
      </w:r>
      <w:r>
        <w:t>Přid</w:t>
      </w:r>
      <w:r w:rsidR="001D025E">
        <w:t>áme</w:t>
      </w:r>
      <w:r>
        <w:t xml:space="preserve"> vývar a vař</w:t>
      </w:r>
      <w:r w:rsidR="001D025E">
        <w:t>íme</w:t>
      </w:r>
      <w:r>
        <w:t>.</w:t>
      </w:r>
      <w:r w:rsidR="001D025E">
        <w:t xml:space="preserve"> </w:t>
      </w:r>
      <w:r>
        <w:t>Po pěti minutách přid</w:t>
      </w:r>
      <w:r w:rsidR="001D025E">
        <w:t>áme</w:t>
      </w:r>
      <w:r>
        <w:t xml:space="preserve"> ryby</w:t>
      </w:r>
      <w:r w:rsidR="001D025E">
        <w:t xml:space="preserve"> a v</w:t>
      </w:r>
      <w:r>
        <w:t>ař</w:t>
      </w:r>
      <w:r w:rsidR="001D025E">
        <w:t>íme</w:t>
      </w:r>
      <w:r>
        <w:t xml:space="preserve"> další tři minuty.</w:t>
      </w:r>
      <w:r w:rsidR="001D025E">
        <w:t xml:space="preserve"> </w:t>
      </w:r>
      <w:r>
        <w:t>Přid</w:t>
      </w:r>
      <w:r w:rsidR="001D025E">
        <w:t>áme</w:t>
      </w:r>
      <w:r>
        <w:t xml:space="preserve"> kokosové mléko a cukr a </w:t>
      </w:r>
      <w:r w:rsidR="001D025E">
        <w:t xml:space="preserve">znovu </w:t>
      </w:r>
      <w:r>
        <w:t>přive</w:t>
      </w:r>
      <w:r w:rsidR="001D025E">
        <w:t>deme</w:t>
      </w:r>
      <w:r>
        <w:t xml:space="preserve"> k bodu varu.</w:t>
      </w:r>
      <w:r w:rsidR="001D025E">
        <w:t xml:space="preserve"> </w:t>
      </w:r>
      <w:r>
        <w:t>Mezitím rozděl</w:t>
      </w:r>
      <w:r w:rsidR="001D025E">
        <w:t>íme</w:t>
      </w:r>
      <w:r>
        <w:t xml:space="preserve"> nudle do dvou větších misek</w:t>
      </w:r>
      <w:r w:rsidR="001D025E">
        <w:t>, n</w:t>
      </w:r>
      <w:r>
        <w:t>avrch d</w:t>
      </w:r>
      <w:r w:rsidR="001D025E">
        <w:t>áme</w:t>
      </w:r>
      <w:r>
        <w:t xml:space="preserve"> s</w:t>
      </w:r>
      <w:r w:rsidR="00007029">
        <w:t>ó</w:t>
      </w:r>
      <w:r>
        <w:t>jové výhonky, jarní cibulky, koriandr a mátu.</w:t>
      </w:r>
      <w:r w:rsidR="001D025E">
        <w:t xml:space="preserve"> </w:t>
      </w:r>
      <w:r>
        <w:t>Vše zalij</w:t>
      </w:r>
      <w:r w:rsidR="001D025E">
        <w:t>eme</w:t>
      </w:r>
      <w:r>
        <w:t xml:space="preserve"> vařící polévkou s mořskými </w:t>
      </w:r>
      <w:r w:rsidR="001D025E">
        <w:t>plody</w:t>
      </w:r>
      <w:r>
        <w:t>.</w:t>
      </w:r>
      <w:r w:rsidR="001D025E">
        <w:t xml:space="preserve"> </w:t>
      </w:r>
    </w:p>
    <w:p w:rsidR="001D025E" w:rsidRDefault="001D025E" w:rsidP="00B85C8B">
      <w:pPr>
        <w:pStyle w:val="Bezmezer"/>
        <w:jc w:val="both"/>
      </w:pPr>
    </w:p>
    <w:p w:rsidR="001D025E" w:rsidRPr="001D025E" w:rsidRDefault="001D025E" w:rsidP="00B85C8B">
      <w:pPr>
        <w:pStyle w:val="Bezmezer"/>
        <w:jc w:val="both"/>
        <w:rPr>
          <w:i/>
          <w:u w:val="single"/>
        </w:rPr>
      </w:pPr>
      <w:r w:rsidRPr="001D025E">
        <w:rPr>
          <w:i/>
          <w:u w:val="single"/>
        </w:rPr>
        <w:t>Servírování</w:t>
      </w:r>
    </w:p>
    <w:p w:rsidR="00B85C8B" w:rsidRDefault="00B85C8B" w:rsidP="00B85C8B">
      <w:pPr>
        <w:pStyle w:val="Bezmezer"/>
        <w:jc w:val="both"/>
      </w:pPr>
      <w:r>
        <w:t>Podávejte s limetkami a chilli papričkami</w:t>
      </w:r>
      <w:r w:rsidR="001D025E">
        <w:t>, případně p</w:t>
      </w:r>
      <w:r>
        <w:t>osypte praženými burskými oříšky</w:t>
      </w:r>
      <w:r w:rsidR="001D025E">
        <w:t>.</w:t>
      </w:r>
    </w:p>
    <w:p w:rsidR="001D025E" w:rsidRDefault="001D025E" w:rsidP="00B85C8B">
      <w:pPr>
        <w:pStyle w:val="Bezmezer"/>
        <w:jc w:val="both"/>
      </w:pPr>
    </w:p>
    <w:p w:rsidR="001D025E" w:rsidRDefault="001D025E" w:rsidP="00B85C8B">
      <w:pPr>
        <w:pStyle w:val="Bezmezer"/>
        <w:jc w:val="both"/>
      </w:pPr>
    </w:p>
    <w:p w:rsidR="00B85C8B" w:rsidRDefault="00FA6050" w:rsidP="00FA605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2234242" cy="3350101"/>
            <wp:effectExtent l="0" t="0" r="0" b="3175"/>
            <wp:docPr id="10" name="Obrázek 10" descr="C:\Users\hpetzoldova\AppData\Local\Microsoft\Windows\Temporary Internet Files\Content.IE5\3S8UGZCQ\10136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etzoldova\AppData\Local\Microsoft\Windows\Temporary Internet Files\Content.IE5\3S8UGZCQ\1013644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95" cy="33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8B" w:rsidRPr="00181A6B" w:rsidRDefault="00B85C8B" w:rsidP="00181A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181A6B">
        <w:rPr>
          <w:b/>
          <w:u w:val="single"/>
        </w:rPr>
        <w:lastRenderedPageBreak/>
        <w:t xml:space="preserve">TAJINE </w:t>
      </w:r>
    </w:p>
    <w:p w:rsidR="00B85C8B" w:rsidRDefault="00B85C8B" w:rsidP="00B85C8B">
      <w:pPr>
        <w:pStyle w:val="Bezmezer"/>
        <w:jc w:val="both"/>
      </w:pPr>
    </w:p>
    <w:p w:rsidR="00B85C8B" w:rsidRPr="00BA2101" w:rsidRDefault="00BA2101" w:rsidP="00B85C8B">
      <w:pPr>
        <w:pStyle w:val="Bezmezer"/>
        <w:jc w:val="both"/>
        <w:rPr>
          <w:i/>
          <w:u w:val="single"/>
        </w:rPr>
      </w:pPr>
      <w:r w:rsidRPr="00BA2101">
        <w:rPr>
          <w:i/>
          <w:u w:val="single"/>
        </w:rPr>
        <w:t>Co budete potřebovat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5 lžic olivov</w:t>
      </w:r>
      <w:r w:rsidR="00BA2101">
        <w:t>ého</w:t>
      </w:r>
      <w:r>
        <w:t xml:space="preserve"> olej</w:t>
      </w:r>
      <w:r w:rsidR="00BA2101">
        <w:t>e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1 lžíce másl</w:t>
      </w:r>
      <w:r w:rsidR="00BA2101">
        <w:t>a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200 g zelen</w:t>
      </w:r>
      <w:r w:rsidR="00BA2101">
        <w:t>ých</w:t>
      </w:r>
      <w:r>
        <w:t xml:space="preserve"> oliv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1 lžička šafrán</w:t>
      </w:r>
      <w:r w:rsidR="00BA2101">
        <w:t>u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1 lžička koriandr</w:t>
      </w:r>
      <w:r w:rsidR="00BA2101">
        <w:t>u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1 ks kuře</w:t>
      </w:r>
      <w:r w:rsidR="00BA2101">
        <w:t>te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 xml:space="preserve">3 ks cibule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 xml:space="preserve">1 svazek </w:t>
      </w:r>
      <w:r w:rsidR="00BA2101">
        <w:t xml:space="preserve">listové </w:t>
      </w:r>
      <w:r>
        <w:t>petržel</w:t>
      </w:r>
      <w:r w:rsidR="00BA2101">
        <w:t>e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2 ks</w:t>
      </w:r>
      <w:r w:rsidR="00BA2101">
        <w:t xml:space="preserve"> </w:t>
      </w:r>
      <w:r>
        <w:t>citron</w:t>
      </w:r>
      <w:r w:rsidR="00BA2101">
        <w:t>u</w:t>
      </w:r>
      <w:r>
        <w:t xml:space="preserve"> na šťávu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2 ks čerstvý</w:t>
      </w:r>
      <w:r w:rsidR="00BA2101">
        <w:t>ch</w:t>
      </w:r>
      <w:r>
        <w:t xml:space="preserve"> nebo naložený</w:t>
      </w:r>
      <w:r w:rsidR="00BA2101">
        <w:t>ch</w:t>
      </w:r>
      <w:r>
        <w:t xml:space="preserve"> citron</w:t>
      </w:r>
      <w:r w:rsidR="00BA2101">
        <w:t>u</w:t>
      </w:r>
      <w:r>
        <w:t xml:space="preserve"> </w:t>
      </w:r>
    </w:p>
    <w:p w:rsidR="00B85C8B" w:rsidRDefault="00B85C8B" w:rsidP="00BA2101">
      <w:pPr>
        <w:pStyle w:val="Bezmezer"/>
        <w:numPr>
          <w:ilvl w:val="0"/>
          <w:numId w:val="13"/>
        </w:numPr>
        <w:jc w:val="both"/>
      </w:pPr>
      <w:r>
        <w:t>1 lžička zázvor</w:t>
      </w:r>
      <w:r w:rsidR="00BA2101">
        <w:t>u</w:t>
      </w:r>
      <w:r>
        <w:t xml:space="preserve"> </w:t>
      </w:r>
    </w:p>
    <w:p w:rsidR="00B85C8B" w:rsidRDefault="00B85C8B" w:rsidP="00B85C8B">
      <w:pPr>
        <w:pStyle w:val="Bezmezer"/>
        <w:jc w:val="both"/>
      </w:pPr>
      <w:r>
        <w:t xml:space="preserve"> </w:t>
      </w:r>
    </w:p>
    <w:p w:rsidR="004839A0" w:rsidRPr="004839A0" w:rsidRDefault="004839A0" w:rsidP="00B85C8B">
      <w:pPr>
        <w:pStyle w:val="Bezmezer"/>
        <w:jc w:val="both"/>
        <w:rPr>
          <w:i/>
          <w:u w:val="single"/>
        </w:rPr>
      </w:pPr>
      <w:r w:rsidRPr="004839A0">
        <w:rPr>
          <w:i/>
          <w:u w:val="single"/>
        </w:rPr>
        <w:t>Postup</w:t>
      </w:r>
    </w:p>
    <w:p w:rsidR="00B85C8B" w:rsidRDefault="004839A0" w:rsidP="00B85C8B">
      <w:pPr>
        <w:pStyle w:val="Bezmezer"/>
        <w:jc w:val="both"/>
      </w:pPr>
      <w:r>
        <w:t>Na</w:t>
      </w:r>
      <w:r w:rsidR="00B85C8B">
        <w:t xml:space="preserve"> olivovém oleji s máslem </w:t>
      </w:r>
      <w:r>
        <w:t xml:space="preserve">osmahneme </w:t>
      </w:r>
      <w:r w:rsidR="00B85C8B">
        <w:t>kousky kuřete. Přidáme nakrájenou cibuli, petržel, zázvor, šafrán, sůl, mletý pepř a nakrájené (naložené) citrony. Zalijeme třemi sklenkami vody, přiklopíme poklicí a vaříme 30 minut. Občas promícháme a je-li třeba, podlijeme vodou. Přimícháme</w:t>
      </w:r>
      <w:r w:rsidR="00C53332">
        <w:t xml:space="preserve"> </w:t>
      </w:r>
      <w:proofErr w:type="gramStart"/>
      <w:r w:rsidR="00B85C8B">
        <w:t>koriandr</w:t>
      </w:r>
      <w:r>
        <w:t xml:space="preserve">      </w:t>
      </w:r>
      <w:r w:rsidR="00B85C8B">
        <w:t xml:space="preserve"> a</w:t>
      </w:r>
      <w:r w:rsidR="00757C7B">
        <w:t xml:space="preserve"> </w:t>
      </w:r>
      <w:r w:rsidR="00B85C8B">
        <w:t>citronovou</w:t>
      </w:r>
      <w:proofErr w:type="gramEnd"/>
      <w:r w:rsidR="00B85C8B">
        <w:t xml:space="preserve"> šťávu a vaříme dalších 15 minut. Před dokončením přidáme ještě olivy a můžeme servírovat. </w:t>
      </w:r>
    </w:p>
    <w:p w:rsidR="00B85C8B" w:rsidRDefault="00B85C8B" w:rsidP="00B85C8B">
      <w:pPr>
        <w:pStyle w:val="Bezmezer"/>
        <w:jc w:val="both"/>
      </w:pPr>
    </w:p>
    <w:p w:rsidR="00B85C8B" w:rsidRDefault="00B85C8B" w:rsidP="00B85C8B">
      <w:pPr>
        <w:pStyle w:val="Bezmezer"/>
        <w:jc w:val="both"/>
      </w:pPr>
    </w:p>
    <w:p w:rsidR="00E630E4" w:rsidRDefault="00E630E4" w:rsidP="00E630E4">
      <w:pPr>
        <w:pStyle w:val="Bezmezer"/>
        <w:jc w:val="both"/>
      </w:pPr>
    </w:p>
    <w:p w:rsidR="00E630E4" w:rsidRDefault="00FA6050" w:rsidP="004839A0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5693434" cy="3796677"/>
            <wp:effectExtent l="0" t="0" r="2540" b="0"/>
            <wp:docPr id="11" name="Obrázek 11" descr="C:\Users\hpetzoldova\AppData\Local\Microsoft\Windows\Temporary Internet Files\Content.IE5\ZEQRBYG0\13152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etzoldova\AppData\Local\Microsoft\Windows\Temporary Internet Files\Content.IE5\ZEQRBYG0\1315266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0E4" w:rsidSect="008D04D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E4" w:rsidRDefault="002C33E4" w:rsidP="00E630E4">
      <w:pPr>
        <w:spacing w:after="0" w:line="240" w:lineRule="auto"/>
      </w:pPr>
      <w:r>
        <w:separator/>
      </w:r>
    </w:p>
  </w:endnote>
  <w:endnote w:type="continuationSeparator" w:id="0">
    <w:p w:rsidR="002C33E4" w:rsidRDefault="002C33E4" w:rsidP="00E6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E4" w:rsidRPr="00995BA7" w:rsidRDefault="002C33E4" w:rsidP="001F1208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713865" cy="5994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</w:t>
    </w:r>
    <w:proofErr w:type="gramEnd"/>
    <w:r w:rsidRPr="00995BA7">
      <w:rPr>
        <w:rFonts w:ascii="Times New Roman" w:hAnsi="Times New Roman"/>
      </w:rPr>
      <w:t>:</w:t>
    </w:r>
  </w:p>
  <w:p w:rsidR="002C33E4" w:rsidRPr="009B1D4A" w:rsidRDefault="002C33E4" w:rsidP="001F1208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</w:t>
    </w:r>
    <w:proofErr w:type="spellStart"/>
    <w:r w:rsidRPr="00995BA7">
      <w:rPr>
        <w:rFonts w:ascii="Times New Roman" w:hAnsi="Times New Roman"/>
      </w:rPr>
      <w:t>Petzoldová</w:t>
    </w:r>
    <w:proofErr w:type="spellEnd"/>
    <w:r w:rsidRPr="00995BA7">
      <w:rPr>
        <w:rFonts w:ascii="Times New Roman" w:hAnsi="Times New Roman"/>
      </w:rPr>
      <w:t>, tel.: 271 741 219, helena.petzoldova@quent.cz</w:t>
    </w:r>
  </w:p>
  <w:p w:rsidR="002C33E4" w:rsidRDefault="002C33E4" w:rsidP="001F1208">
    <w:pPr>
      <w:pStyle w:val="Zpat"/>
    </w:pPr>
  </w:p>
  <w:p w:rsidR="002C33E4" w:rsidRPr="001F1208" w:rsidRDefault="002C33E4" w:rsidP="001F1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E4" w:rsidRDefault="002C33E4" w:rsidP="00E630E4">
      <w:pPr>
        <w:spacing w:after="0" w:line="240" w:lineRule="auto"/>
      </w:pPr>
      <w:r>
        <w:separator/>
      </w:r>
    </w:p>
  </w:footnote>
  <w:footnote w:type="continuationSeparator" w:id="0">
    <w:p w:rsidR="002C33E4" w:rsidRDefault="002C33E4" w:rsidP="00E6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E4" w:rsidRDefault="002C33E4" w:rsidP="00D03427">
    <w:pPr>
      <w:spacing w:after="0" w:line="240" w:lineRule="auto"/>
      <w:jc w:val="righ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914400" cy="565785"/>
          <wp:effectExtent l="0" t="0" r="0" b="5715"/>
          <wp:wrapSquare wrapText="bothSides"/>
          <wp:docPr id="3" name="Obrázek 3" descr="www.vyzivadet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vyzivadeti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</w:rPr>
      <w:t>Tiskov</w:t>
    </w:r>
    <w:r w:rsidR="0003768F">
      <w:rPr>
        <w:rFonts w:ascii="Times New Roman" w:hAnsi="Times New Roman"/>
        <w:b/>
        <w:i/>
      </w:rPr>
      <w:t>á konference</w:t>
    </w:r>
  </w:p>
  <w:p w:rsidR="002C33E4" w:rsidRDefault="002C33E4" w:rsidP="00D03427">
    <w:pPr>
      <w:spacing w:after="0" w:line="240" w:lineRule="auto"/>
      <w:jc w:val="right"/>
      <w:rPr>
        <w:rFonts w:ascii="Times New Roman" w:hAnsi="Times New Roman"/>
        <w:i/>
      </w:rPr>
    </w:pPr>
    <w:r w:rsidRPr="00F67112">
      <w:rPr>
        <w:rFonts w:ascii="Times New Roman" w:hAnsi="Times New Roman"/>
        <w:b/>
        <w:i/>
        <w:u w:val="single"/>
      </w:rPr>
      <w:t>„</w:t>
    </w:r>
    <w:r w:rsidRPr="00D03427">
      <w:rPr>
        <w:rFonts w:ascii="Times New Roman" w:hAnsi="Times New Roman"/>
        <w:b/>
        <w:i/>
        <w:u w:val="single"/>
      </w:rPr>
      <w:t>Stravování dětí v zahraničí – rádce na dovolenou</w:t>
    </w:r>
    <w:r>
      <w:rPr>
        <w:rFonts w:ascii="Times New Roman" w:hAnsi="Times New Roman"/>
        <w:b/>
        <w:i/>
        <w:u w:val="single"/>
      </w:rPr>
      <w:t>“</w:t>
    </w:r>
  </w:p>
  <w:p w:rsidR="002C33E4" w:rsidRDefault="002C33E4" w:rsidP="00D03427">
    <w:pPr>
      <w:spacing w:after="0" w:line="240" w:lineRule="auto"/>
      <w:jc w:val="right"/>
      <w:rPr>
        <w:rFonts w:ascii="Times New Roman" w:hAnsi="Times New Roman"/>
        <w:b/>
        <w:i/>
      </w:rPr>
    </w:pPr>
    <w:r w:rsidRPr="00F67112">
      <w:rPr>
        <w:rFonts w:ascii="Times New Roman" w:hAnsi="Times New Roman"/>
        <w:i/>
      </w:rPr>
      <w:t xml:space="preserve">Praha, </w:t>
    </w:r>
    <w:r>
      <w:rPr>
        <w:rFonts w:ascii="Times New Roman" w:hAnsi="Times New Roman"/>
        <w:i/>
      </w:rPr>
      <w:t>19. 6. 2012</w:t>
    </w:r>
  </w:p>
  <w:p w:rsidR="002C33E4" w:rsidRPr="00F67112" w:rsidRDefault="002C33E4" w:rsidP="00D03427">
    <w:pPr>
      <w:spacing w:after="0" w:line="240" w:lineRule="auto"/>
      <w:jc w:val="right"/>
      <w:rPr>
        <w:rFonts w:ascii="Times New Roman" w:hAnsi="Times New Roman"/>
        <w:i/>
      </w:rPr>
    </w:pPr>
  </w:p>
  <w:p w:rsidR="002C33E4" w:rsidRPr="00D03427" w:rsidRDefault="002C33E4" w:rsidP="00D034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C8"/>
    <w:multiLevelType w:val="hybridMultilevel"/>
    <w:tmpl w:val="1DCED5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133CF"/>
    <w:multiLevelType w:val="hybridMultilevel"/>
    <w:tmpl w:val="71508D52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ACA"/>
    <w:multiLevelType w:val="hybridMultilevel"/>
    <w:tmpl w:val="A6EAD68E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B6464"/>
    <w:multiLevelType w:val="hybridMultilevel"/>
    <w:tmpl w:val="26363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5F4597"/>
    <w:multiLevelType w:val="hybridMultilevel"/>
    <w:tmpl w:val="D4BA7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306C8"/>
    <w:multiLevelType w:val="hybridMultilevel"/>
    <w:tmpl w:val="9B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66350"/>
    <w:multiLevelType w:val="hybridMultilevel"/>
    <w:tmpl w:val="83385C4E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206"/>
    <w:multiLevelType w:val="hybridMultilevel"/>
    <w:tmpl w:val="DA1C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812EE"/>
    <w:multiLevelType w:val="hybridMultilevel"/>
    <w:tmpl w:val="516CFC0E"/>
    <w:lvl w:ilvl="0" w:tplc="3B0E14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527D4"/>
    <w:multiLevelType w:val="hybridMultilevel"/>
    <w:tmpl w:val="B8BC9D84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511"/>
    <w:multiLevelType w:val="hybridMultilevel"/>
    <w:tmpl w:val="AC581832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D0AF9"/>
    <w:multiLevelType w:val="hybridMultilevel"/>
    <w:tmpl w:val="411E9EA2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87EB8"/>
    <w:multiLevelType w:val="hybridMultilevel"/>
    <w:tmpl w:val="47C49D8C"/>
    <w:lvl w:ilvl="0" w:tplc="E9889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2"/>
    <w:rsid w:val="00005A4D"/>
    <w:rsid w:val="00007029"/>
    <w:rsid w:val="0000795B"/>
    <w:rsid w:val="00020098"/>
    <w:rsid w:val="0003768F"/>
    <w:rsid w:val="000667EC"/>
    <w:rsid w:val="00081B8A"/>
    <w:rsid w:val="000831B8"/>
    <w:rsid w:val="000A20A3"/>
    <w:rsid w:val="000D49B0"/>
    <w:rsid w:val="000E0B77"/>
    <w:rsid w:val="0017389F"/>
    <w:rsid w:val="00181A6B"/>
    <w:rsid w:val="001D025E"/>
    <w:rsid w:val="001F1208"/>
    <w:rsid w:val="002013EB"/>
    <w:rsid w:val="00217F6F"/>
    <w:rsid w:val="002235DA"/>
    <w:rsid w:val="00225682"/>
    <w:rsid w:val="002414A3"/>
    <w:rsid w:val="002A2F3C"/>
    <w:rsid w:val="002A53D0"/>
    <w:rsid w:val="002C33E4"/>
    <w:rsid w:val="002D15AC"/>
    <w:rsid w:val="00301C79"/>
    <w:rsid w:val="00396FC0"/>
    <w:rsid w:val="003D26FA"/>
    <w:rsid w:val="003D5AAB"/>
    <w:rsid w:val="003F79F2"/>
    <w:rsid w:val="00435420"/>
    <w:rsid w:val="004371CA"/>
    <w:rsid w:val="00450505"/>
    <w:rsid w:val="004839A0"/>
    <w:rsid w:val="004A6E0D"/>
    <w:rsid w:val="004C68BB"/>
    <w:rsid w:val="005803DC"/>
    <w:rsid w:val="005E5B0E"/>
    <w:rsid w:val="005F1790"/>
    <w:rsid w:val="00602A02"/>
    <w:rsid w:val="006032F2"/>
    <w:rsid w:val="00607E97"/>
    <w:rsid w:val="00614411"/>
    <w:rsid w:val="00662CB4"/>
    <w:rsid w:val="00694516"/>
    <w:rsid w:val="006B50E4"/>
    <w:rsid w:val="006D3B6A"/>
    <w:rsid w:val="006F66FF"/>
    <w:rsid w:val="0075551A"/>
    <w:rsid w:val="00757C7B"/>
    <w:rsid w:val="007A7467"/>
    <w:rsid w:val="007D1DF7"/>
    <w:rsid w:val="007D65A4"/>
    <w:rsid w:val="007F2E88"/>
    <w:rsid w:val="007F403F"/>
    <w:rsid w:val="008341EC"/>
    <w:rsid w:val="00855152"/>
    <w:rsid w:val="00874A9B"/>
    <w:rsid w:val="008D04DB"/>
    <w:rsid w:val="008E5048"/>
    <w:rsid w:val="008F78D4"/>
    <w:rsid w:val="008F7E34"/>
    <w:rsid w:val="009035C7"/>
    <w:rsid w:val="0098538F"/>
    <w:rsid w:val="009C46E9"/>
    <w:rsid w:val="009E52E7"/>
    <w:rsid w:val="009F6902"/>
    <w:rsid w:val="00A1205B"/>
    <w:rsid w:val="00A1714A"/>
    <w:rsid w:val="00A86D01"/>
    <w:rsid w:val="00AC05F7"/>
    <w:rsid w:val="00AD0FBA"/>
    <w:rsid w:val="00AE47FA"/>
    <w:rsid w:val="00B00445"/>
    <w:rsid w:val="00B67517"/>
    <w:rsid w:val="00B85C8B"/>
    <w:rsid w:val="00BA2101"/>
    <w:rsid w:val="00BA4802"/>
    <w:rsid w:val="00BE5490"/>
    <w:rsid w:val="00C10E79"/>
    <w:rsid w:val="00C17BF5"/>
    <w:rsid w:val="00C17CF5"/>
    <w:rsid w:val="00C260EF"/>
    <w:rsid w:val="00C46E12"/>
    <w:rsid w:val="00C53332"/>
    <w:rsid w:val="00C75FDA"/>
    <w:rsid w:val="00C95A40"/>
    <w:rsid w:val="00CB6954"/>
    <w:rsid w:val="00D03427"/>
    <w:rsid w:val="00D257FD"/>
    <w:rsid w:val="00D476D9"/>
    <w:rsid w:val="00D6543A"/>
    <w:rsid w:val="00D83215"/>
    <w:rsid w:val="00DB2B0A"/>
    <w:rsid w:val="00DC686A"/>
    <w:rsid w:val="00DF159E"/>
    <w:rsid w:val="00E04069"/>
    <w:rsid w:val="00E454A5"/>
    <w:rsid w:val="00E630E4"/>
    <w:rsid w:val="00E91CD5"/>
    <w:rsid w:val="00EE5D38"/>
    <w:rsid w:val="00EF713D"/>
    <w:rsid w:val="00F50BC9"/>
    <w:rsid w:val="00F97F11"/>
    <w:rsid w:val="00FA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032F2"/>
    <w:pPr>
      <w:spacing w:after="0" w:line="240" w:lineRule="auto"/>
      <w:ind w:left="1410" w:hanging="14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03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32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0E4"/>
  </w:style>
  <w:style w:type="paragraph" w:styleId="Zpat">
    <w:name w:val="footer"/>
    <w:basedOn w:val="Normln"/>
    <w:link w:val="Zpat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0E4"/>
  </w:style>
  <w:style w:type="character" w:styleId="Odkaznakoment">
    <w:name w:val="annotation reference"/>
    <w:basedOn w:val="Standardnpsmoodstavce"/>
    <w:uiPriority w:val="99"/>
    <w:semiHidden/>
    <w:unhideWhenUsed/>
    <w:rsid w:val="0039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F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032F2"/>
    <w:pPr>
      <w:spacing w:after="0" w:line="240" w:lineRule="auto"/>
      <w:ind w:left="1410" w:hanging="14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03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32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0E4"/>
  </w:style>
  <w:style w:type="paragraph" w:styleId="Zpat">
    <w:name w:val="footer"/>
    <w:basedOn w:val="Normln"/>
    <w:link w:val="Zpat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0E4"/>
  </w:style>
  <w:style w:type="character" w:styleId="Odkaznakoment">
    <w:name w:val="annotation reference"/>
    <w:basedOn w:val="Standardnpsmoodstavce"/>
    <w:uiPriority w:val="99"/>
    <w:semiHidden/>
    <w:unhideWhenUsed/>
    <w:rsid w:val="0039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F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yzivadeti.cz/images/logohp.gif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aaa</cp:lastModifiedBy>
  <cp:revision>33</cp:revision>
  <cp:lastPrinted>2012-06-12T11:35:00Z</cp:lastPrinted>
  <dcterms:created xsi:type="dcterms:W3CDTF">2012-06-15T10:00:00Z</dcterms:created>
  <dcterms:modified xsi:type="dcterms:W3CDTF">2012-06-18T10:11:00Z</dcterms:modified>
</cp:coreProperties>
</file>